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2811" w14:textId="52655902" w:rsidR="008D5D96" w:rsidRDefault="001150E8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Znak sprawy: </w:t>
      </w:r>
      <w:r w:rsidR="00587B37">
        <w:rPr>
          <w:rFonts w:ascii="Times New Roman" w:hAnsi="Times New Roman"/>
          <w:spacing w:val="-10"/>
          <w:sz w:val="24"/>
          <w:szCs w:val="24"/>
        </w:rPr>
        <w:t>OrA.2635.6</w:t>
      </w:r>
      <w:r w:rsidR="007A5959" w:rsidRPr="007A5959">
        <w:rPr>
          <w:rFonts w:ascii="Times New Roman" w:hAnsi="Times New Roman"/>
          <w:spacing w:val="-10"/>
          <w:sz w:val="24"/>
          <w:szCs w:val="24"/>
        </w:rPr>
        <w:t>.2025</w:t>
      </w:r>
    </w:p>
    <w:p w14:paraId="7213F368" w14:textId="77777777" w:rsidR="008D5D96" w:rsidRDefault="008D5D96" w:rsidP="008D5D9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……………..…………………..</w:t>
      </w:r>
    </w:p>
    <w:p w14:paraId="026DD7D1" w14:textId="77777777" w:rsidR="008D5D96" w:rsidRDefault="008D5D96" w:rsidP="008D5D9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16"/>
          <w:szCs w:val="16"/>
        </w:rPr>
        <w:t>(miejscowość, data)</w:t>
      </w:r>
    </w:p>
    <w:p w14:paraId="4AFD2A4B" w14:textId="77777777" w:rsidR="008D5D96" w:rsidRDefault="008D5D96" w:rsidP="008D5D9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14:paraId="6D4C5005" w14:textId="77777777" w:rsidR="008D5D96" w:rsidRDefault="008D5D96" w:rsidP="008D5D96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14:paraId="23A6B951" w14:textId="128FCAEF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bookmarkStart w:id="0" w:name="_Hlk67486934"/>
      <w:r>
        <w:rPr>
          <w:rFonts w:ascii="Times New Roman" w:hAnsi="Times New Roman"/>
          <w:spacing w:val="-10"/>
          <w:sz w:val="24"/>
          <w:szCs w:val="24"/>
        </w:rPr>
        <w:t>Odpowiadając na skierowane do nas zapytanie cenowe dotyczące :</w:t>
      </w:r>
      <w:r w:rsidR="00DA1797">
        <w:rPr>
          <w:rFonts w:ascii="Times New Roman" w:hAnsi="Times New Roman"/>
          <w:spacing w:val="-10"/>
          <w:sz w:val="24"/>
          <w:szCs w:val="24"/>
        </w:rPr>
        <w:br/>
      </w:r>
      <w:r w:rsidR="00587B37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Pełnienie funkcji Inspektora Ochrony Danych (IOD) w Urzędzie Gminy w Pacynie</w:t>
      </w:r>
    </w:p>
    <w:p w14:paraId="42C53CEE" w14:textId="77777777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pacing w:val="-10"/>
          <w:sz w:val="16"/>
          <w:szCs w:val="16"/>
        </w:rPr>
        <w:t>(przedmiot zamówienia)</w:t>
      </w:r>
    </w:p>
    <w:p w14:paraId="23BF4643" w14:textId="77777777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14:paraId="7BF73CF9" w14:textId="77777777"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Oferujemy wykonanie zamówienia za zasadach określonych w zapytaniu cenowym za:</w:t>
      </w:r>
    </w:p>
    <w:p w14:paraId="56EB04FB" w14:textId="77777777"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112AFA03" w14:textId="77777777"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38C5FCFD" w14:textId="77777777"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1E873CB8" w14:textId="77777777"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45312B45" w14:textId="13D6A983"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Termin wykonania zamówienia: </w:t>
      </w:r>
      <w:r w:rsidR="00D6628D">
        <w:rPr>
          <w:rFonts w:ascii="Times New Roman" w:hAnsi="Times New Roman"/>
          <w:spacing w:val="-10"/>
          <w:sz w:val="24"/>
          <w:szCs w:val="24"/>
        </w:rPr>
        <w:t>od 1 stycznia 2026 r</w:t>
      </w:r>
      <w:r w:rsidR="001150E8">
        <w:rPr>
          <w:rFonts w:ascii="Times New Roman" w:hAnsi="Times New Roman"/>
          <w:spacing w:val="-10"/>
          <w:sz w:val="24"/>
          <w:szCs w:val="24"/>
        </w:rPr>
        <w:t>.</w:t>
      </w:r>
    </w:p>
    <w:p w14:paraId="0A55DA66" w14:textId="61F0377C" w:rsidR="008D5D96" w:rsidRDefault="001150E8" w:rsidP="001150E8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Warunki płatności: </w:t>
      </w:r>
      <w:r w:rsidR="00D6628D">
        <w:rPr>
          <w:rFonts w:ascii="Times New Roman" w:hAnsi="Times New Roman"/>
          <w:spacing w:val="-10"/>
          <w:sz w:val="24"/>
          <w:szCs w:val="24"/>
        </w:rPr>
        <w:t>w terminie 14</w:t>
      </w:r>
      <w:r w:rsidRPr="001150E8">
        <w:rPr>
          <w:rFonts w:ascii="Times New Roman" w:hAnsi="Times New Roman"/>
          <w:spacing w:val="-10"/>
          <w:sz w:val="24"/>
          <w:szCs w:val="24"/>
        </w:rPr>
        <w:t xml:space="preserve"> dni od daty przekazania Zamawiającemu prawidłowo wystawionej faktury.</w:t>
      </w:r>
      <w:r w:rsidR="00D6628D">
        <w:rPr>
          <w:rFonts w:ascii="Times New Roman" w:hAnsi="Times New Roman"/>
          <w:spacing w:val="-10"/>
          <w:sz w:val="24"/>
          <w:szCs w:val="24"/>
        </w:rPr>
        <w:t xml:space="preserve"> Faktura wystawiana w okresach miesięcznych. </w:t>
      </w:r>
      <w:bookmarkStart w:id="1" w:name="_GoBack"/>
      <w:bookmarkEnd w:id="1"/>
    </w:p>
    <w:p w14:paraId="1AA836DA" w14:textId="49B482D2"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Okres gwarancji : </w:t>
      </w:r>
      <w:r w:rsidR="00D6628D">
        <w:rPr>
          <w:rFonts w:ascii="Times New Roman" w:hAnsi="Times New Roman"/>
          <w:spacing w:val="-10"/>
          <w:sz w:val="24"/>
          <w:szCs w:val="24"/>
        </w:rPr>
        <w:t>nie dotyczy</w:t>
      </w:r>
    </w:p>
    <w:p w14:paraId="424CFAB9" w14:textId="77777777"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Przyjmujemy do realizacji postawione przez Zamawiającego, w zapytaniu cenowym  warunki.</w:t>
      </w:r>
    </w:p>
    <w:p w14:paraId="1E3B6785" w14:textId="77777777"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Oświadczamy, że cena podana w ofercie jest obowiązująca w całym okresie ważności umowy i zawiera wszelkie koszty i składniki związane z wykonaniem zamówienia jakie ponosi Zamawiający.</w:t>
      </w:r>
    </w:p>
    <w:bookmarkEnd w:id="0"/>
    <w:p w14:paraId="67FF2AC3" w14:textId="77777777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431865B0" w14:textId="77777777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Załączniki do oferty:</w:t>
      </w:r>
    </w:p>
    <w:p w14:paraId="1A01EB87" w14:textId="77777777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1) …………………………………</w:t>
      </w:r>
    </w:p>
    <w:p w14:paraId="56B564AC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2) …………………………………</w:t>
      </w:r>
    </w:p>
    <w:p w14:paraId="07E3F108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3) ……………………………………</w:t>
      </w:r>
    </w:p>
    <w:p w14:paraId="4EA26B84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14:paraId="480375DA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14:paraId="47CD104D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14:paraId="20F7273A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………………………………………………….</w:t>
      </w:r>
    </w:p>
    <w:p w14:paraId="13274D8F" w14:textId="1A9C6AD2" w:rsidR="008D5D96" w:rsidRPr="00DA1797" w:rsidRDefault="008D5D96" w:rsidP="00DA1797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pacing w:val="-10"/>
          <w:sz w:val="16"/>
          <w:szCs w:val="16"/>
        </w:rPr>
        <w:t>(podpis osoby upoważnionej)</w:t>
      </w:r>
    </w:p>
    <w:p w14:paraId="65D71C99" w14:textId="77777777" w:rsidR="00072126" w:rsidRDefault="00072126"/>
    <w:sectPr w:rsidR="00072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96"/>
    <w:rsid w:val="00072126"/>
    <w:rsid w:val="001150E8"/>
    <w:rsid w:val="00587B37"/>
    <w:rsid w:val="005A3F4D"/>
    <w:rsid w:val="007A5959"/>
    <w:rsid w:val="008D5D96"/>
    <w:rsid w:val="00CC20CE"/>
    <w:rsid w:val="00D6628D"/>
    <w:rsid w:val="00DA1797"/>
    <w:rsid w:val="00DB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2276"/>
  <w15:chartTrackingRefBased/>
  <w15:docId w15:val="{6497E6EF-A008-4D15-AB1E-150DE910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D9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o_kwiecinska</dc:creator>
  <cp:keywords/>
  <dc:description/>
  <cp:lastModifiedBy>Damian</cp:lastModifiedBy>
  <cp:revision>5</cp:revision>
  <dcterms:created xsi:type="dcterms:W3CDTF">2025-03-10T13:37:00Z</dcterms:created>
  <dcterms:modified xsi:type="dcterms:W3CDTF">2025-11-29T11:00:00Z</dcterms:modified>
</cp:coreProperties>
</file>